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FD19" w14:textId="34038061" w:rsidR="00C87F23" w:rsidRDefault="0015214C">
      <w:r>
        <w:rPr>
          <w:noProof/>
        </w:rPr>
        <w:drawing>
          <wp:anchor distT="0" distB="0" distL="114300" distR="114300" simplePos="0" relativeHeight="251658240" behindDoc="1" locked="0" layoutInCell="1" allowOverlap="1" wp14:anchorId="0560E8C7" wp14:editId="731D9A5A">
            <wp:simplePos x="0" y="0"/>
            <wp:positionH relativeFrom="column">
              <wp:posOffset>-342900</wp:posOffset>
            </wp:positionH>
            <wp:positionV relativeFrom="paragraph">
              <wp:posOffset>-971550</wp:posOffset>
            </wp:positionV>
            <wp:extent cx="6743700" cy="10115550"/>
            <wp:effectExtent l="0" t="0" r="0" b="6350"/>
            <wp:wrapNone/>
            <wp:docPr id="6265129" name="Picture 1" descr="A poster with a picture of a person pray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129" name="Picture 1" descr="A poster with a picture of a person praying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7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4C"/>
    <w:rsid w:val="001313EE"/>
    <w:rsid w:val="0015214C"/>
    <w:rsid w:val="003369A4"/>
    <w:rsid w:val="00695F92"/>
    <w:rsid w:val="00771462"/>
    <w:rsid w:val="007F0A29"/>
    <w:rsid w:val="009D1D7B"/>
    <w:rsid w:val="00C87F23"/>
    <w:rsid w:val="00FA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843FE"/>
  <w15:chartTrackingRefBased/>
  <w15:docId w15:val="{C9238690-872A-B541-A5C4-86C150A8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1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21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1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1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1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21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1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1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1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1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1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1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1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1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1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1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1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1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21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1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21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21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21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1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21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21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1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1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1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Hassaine, Matthew</dc:creator>
  <cp:keywords/>
  <dc:description/>
  <cp:lastModifiedBy>Hassaine, Matthew</cp:lastModifiedBy>
  <cp:revision>1</cp:revision>
  <dcterms:created xsi:type="dcterms:W3CDTF">2025-08-22T20:11:00Z</dcterms:created>
  <dcterms:modified xsi:type="dcterms:W3CDTF">2025-08-22T20:12:00Z</dcterms:modified>
</cp:coreProperties>
</file>